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7952" w14:textId="0D386A0C" w:rsidR="00767ACA" w:rsidRDefault="00BC44FA" w:rsidP="00843B1C">
      <w:pPr>
        <w:rPr>
          <w:b/>
          <w:bCs/>
        </w:rPr>
      </w:pPr>
      <w:r>
        <w:rPr>
          <w:b/>
          <w:bCs/>
        </w:rPr>
        <w:t>V</w:t>
      </w:r>
      <w:r w:rsidR="00843B1C" w:rsidRPr="00843B1C">
        <w:rPr>
          <w:b/>
          <w:bCs/>
        </w:rPr>
        <w:t xml:space="preserve">oorwaarden </w:t>
      </w:r>
      <w:r>
        <w:rPr>
          <w:b/>
          <w:bCs/>
        </w:rPr>
        <w:t xml:space="preserve">en regels bij </w:t>
      </w:r>
      <w:r w:rsidR="00843B1C">
        <w:rPr>
          <w:b/>
          <w:bCs/>
        </w:rPr>
        <w:t>deelname aan</w:t>
      </w:r>
      <w:r w:rsidR="00616CF8">
        <w:rPr>
          <w:b/>
          <w:bCs/>
        </w:rPr>
        <w:t xml:space="preserve"> de</w:t>
      </w:r>
      <w:r w:rsidR="00843B1C">
        <w:rPr>
          <w:b/>
          <w:bCs/>
        </w:rPr>
        <w:t xml:space="preserve"> F.I.R.E Challenge</w:t>
      </w:r>
      <w:r w:rsidR="00B36830">
        <w:rPr>
          <w:b/>
          <w:bCs/>
        </w:rPr>
        <w:t xml:space="preserve">                                 31-01-2022</w:t>
      </w:r>
    </w:p>
    <w:p w14:paraId="799B4397" w14:textId="0F201E07" w:rsidR="00843B1C" w:rsidRPr="00843B1C" w:rsidRDefault="00BC44FA" w:rsidP="00843B1C">
      <w:r>
        <w:t>De F.I.R.E Challenge</w:t>
      </w:r>
      <w:r w:rsidR="00843B1C" w:rsidRPr="00843B1C">
        <w:t xml:space="preserve"> wordt georganiseerd door Powerup073</w:t>
      </w:r>
      <w:r>
        <w:t xml:space="preserve">. De </w:t>
      </w:r>
      <w:r w:rsidR="00767ACA">
        <w:t>geldprijs</w:t>
      </w:r>
      <w:r>
        <w:t xml:space="preserve"> heeft als doel jongeren </w:t>
      </w:r>
      <w:r w:rsidR="00767ACA">
        <w:t>te stimuleren</w:t>
      </w:r>
      <w:r>
        <w:t xml:space="preserve"> om deel te nemen aan de F.I.R.E Challenge. De F.I.R.E Challenge bestaat uit verschillende opdrachten die helpen om op een gezonde manier je geldzaken op orde te hebben. </w:t>
      </w:r>
      <w:r w:rsidR="00767ACA">
        <w:t xml:space="preserve">Dus zelf als je niet wint leer je mogelijk belangrijke lessen voor je eigen </w:t>
      </w:r>
      <w:proofErr w:type="spellStart"/>
      <w:r w:rsidR="00767ACA">
        <w:t>financieen</w:t>
      </w:r>
      <w:proofErr w:type="spellEnd"/>
      <w:r w:rsidR="00767ACA">
        <w:t xml:space="preserve">. </w:t>
      </w:r>
    </w:p>
    <w:p w14:paraId="547CE8C6" w14:textId="7C078B49" w:rsidR="00843B1C" w:rsidRPr="00843B1C" w:rsidRDefault="00843B1C" w:rsidP="00843B1C">
      <w:pPr>
        <w:rPr>
          <w:b/>
          <w:bCs/>
        </w:rPr>
      </w:pPr>
      <w:r w:rsidRPr="00843B1C">
        <w:rPr>
          <w:b/>
          <w:bCs/>
        </w:rPr>
        <w:t xml:space="preserve">Deelname </w:t>
      </w:r>
      <w:r>
        <w:rPr>
          <w:b/>
          <w:bCs/>
        </w:rPr>
        <w:t>Challenge</w:t>
      </w:r>
    </w:p>
    <w:p w14:paraId="20D04011" w14:textId="27E69318" w:rsidR="00843B1C" w:rsidRDefault="00843B1C" w:rsidP="00767ACA">
      <w:pPr>
        <w:numPr>
          <w:ilvl w:val="0"/>
          <w:numId w:val="1"/>
        </w:numPr>
        <w:spacing w:line="240" w:lineRule="auto"/>
      </w:pPr>
      <w:r w:rsidRPr="00843B1C">
        <w:t xml:space="preserve">Deelname aan </w:t>
      </w:r>
      <w:r w:rsidR="009078CF">
        <w:t>de F.I.R.E Challenge</w:t>
      </w:r>
      <w:r w:rsidRPr="00843B1C">
        <w:t xml:space="preserve"> is kosteloos</w:t>
      </w:r>
      <w:r w:rsidR="009078CF">
        <w:t xml:space="preserve"> en zonder verplichtingen</w:t>
      </w:r>
      <w:r w:rsidRPr="00843B1C">
        <w:t>.</w:t>
      </w:r>
      <w:r w:rsidR="00BC44FA">
        <w:t xml:space="preserve"> PowerUp073 heeft geen commercieel belang. </w:t>
      </w:r>
    </w:p>
    <w:p w14:paraId="6D2DE1D3" w14:textId="28AB93F9" w:rsidR="00843B1C" w:rsidRPr="00843B1C" w:rsidRDefault="00843B1C" w:rsidP="00767ACA">
      <w:pPr>
        <w:numPr>
          <w:ilvl w:val="0"/>
          <w:numId w:val="1"/>
        </w:numPr>
        <w:spacing w:line="240" w:lineRule="auto"/>
      </w:pPr>
      <w:r w:rsidRPr="00843B1C">
        <w:t>Deelname vindt plaats wanneer je </w:t>
      </w:r>
      <w:r>
        <w:t xml:space="preserve">het </w:t>
      </w:r>
      <w:r w:rsidRPr="00843B1C">
        <w:t xml:space="preserve">inschrijfformulier </w:t>
      </w:r>
      <w:r w:rsidR="009078CF">
        <w:t xml:space="preserve">naar waarheid </w:t>
      </w:r>
      <w:r w:rsidRPr="00843B1C">
        <w:t>hebt ingevuld</w:t>
      </w:r>
      <w:r>
        <w:t xml:space="preserve"> op de website van PowerUp</w:t>
      </w:r>
      <w:r w:rsidRPr="00843B1C">
        <w:t>.</w:t>
      </w:r>
    </w:p>
    <w:p w14:paraId="143D4C6C" w14:textId="01040358" w:rsidR="00843B1C" w:rsidRPr="00843B1C" w:rsidRDefault="00843B1C" w:rsidP="00767ACA">
      <w:pPr>
        <w:numPr>
          <w:ilvl w:val="1"/>
          <w:numId w:val="1"/>
        </w:numPr>
        <w:spacing w:line="240" w:lineRule="auto"/>
      </w:pPr>
      <w:r w:rsidRPr="00843B1C">
        <w:t>Eenmalige deelname per persoon.</w:t>
      </w:r>
      <w:r>
        <w:t xml:space="preserve"> Je kunt tijdens de Challenge meerdere Tokens verdienen waardoor je winkansen toenemen.</w:t>
      </w:r>
    </w:p>
    <w:p w14:paraId="0EA98CF3" w14:textId="37630EEB" w:rsidR="00843B1C" w:rsidRPr="00843B1C" w:rsidRDefault="00843B1C" w:rsidP="00767ACA">
      <w:pPr>
        <w:numPr>
          <w:ilvl w:val="1"/>
          <w:numId w:val="1"/>
        </w:numPr>
        <w:spacing w:line="240" w:lineRule="auto"/>
      </w:pPr>
      <w:r w:rsidRPr="00843B1C">
        <w:t xml:space="preserve">Deelname aan acties is alleen mogelijk voor personen vanaf </w:t>
      </w:r>
      <w:r>
        <w:t>16</w:t>
      </w:r>
      <w:r w:rsidRPr="00843B1C">
        <w:t xml:space="preserve"> jaar </w:t>
      </w:r>
      <w:r>
        <w:t xml:space="preserve">tot en met 27 jaar die wonen in de wijk </w:t>
      </w:r>
      <w:proofErr w:type="spellStart"/>
      <w:r>
        <w:t>Gestelsebuurt</w:t>
      </w:r>
      <w:proofErr w:type="spellEnd"/>
      <w:r w:rsidR="00616CF8">
        <w:t xml:space="preserve"> tenzij PowerUp073</w:t>
      </w:r>
      <w:r w:rsidR="00AB0275">
        <w:t xml:space="preserve"> desgevraagd</w:t>
      </w:r>
      <w:r w:rsidR="00616CF8">
        <w:t xml:space="preserve"> een uitzondering </w:t>
      </w:r>
      <w:r w:rsidR="00AB0275">
        <w:t>maakt</w:t>
      </w:r>
      <w:r w:rsidRPr="00843B1C">
        <w:t>.</w:t>
      </w:r>
    </w:p>
    <w:p w14:paraId="6B81FEFF" w14:textId="0D3705EE" w:rsidR="00843B1C" w:rsidRPr="00843B1C" w:rsidRDefault="00843B1C" w:rsidP="00767ACA">
      <w:pPr>
        <w:numPr>
          <w:ilvl w:val="0"/>
          <w:numId w:val="1"/>
        </w:numPr>
        <w:spacing w:line="240" w:lineRule="auto"/>
      </w:pPr>
      <w:r w:rsidRPr="00843B1C">
        <w:t xml:space="preserve">De </w:t>
      </w:r>
      <w:r>
        <w:t xml:space="preserve">F.I.R.E Challenge duurt tot uiterlijk December 2022. De </w:t>
      </w:r>
      <w:r w:rsidR="00616CF8">
        <w:t xml:space="preserve">loting van de winnaar zal op Social Media worden aangekondigd. </w:t>
      </w:r>
    </w:p>
    <w:p w14:paraId="75206BAD" w14:textId="771279C4" w:rsidR="00843B1C" w:rsidRPr="00843B1C" w:rsidRDefault="00616CF8" w:rsidP="00767ACA">
      <w:pPr>
        <w:numPr>
          <w:ilvl w:val="0"/>
          <w:numId w:val="1"/>
        </w:numPr>
        <w:spacing w:line="240" w:lineRule="auto"/>
      </w:pPr>
      <w:r>
        <w:t xml:space="preserve">PowerUp073 </w:t>
      </w:r>
      <w:r w:rsidR="00843B1C" w:rsidRPr="00843B1C">
        <w:t>is te allen tijde bevoegd actievoorwaarden tussentijds te wijzigen of de acties stop te zetten</w:t>
      </w:r>
      <w:r w:rsidR="00AB0275">
        <w:t xml:space="preserve"> indien dat nodig wordt geacht</w:t>
      </w:r>
      <w:r w:rsidR="00843B1C" w:rsidRPr="00843B1C">
        <w:t>.</w:t>
      </w:r>
    </w:p>
    <w:p w14:paraId="77CFD38A" w14:textId="77777777" w:rsidR="00843B1C" w:rsidRPr="00843B1C" w:rsidRDefault="00843B1C" w:rsidP="00843B1C">
      <w:pPr>
        <w:rPr>
          <w:b/>
          <w:bCs/>
        </w:rPr>
      </w:pPr>
      <w:r w:rsidRPr="00843B1C">
        <w:rPr>
          <w:b/>
          <w:bCs/>
        </w:rPr>
        <w:t>Persoonsgegevens</w:t>
      </w:r>
    </w:p>
    <w:p w14:paraId="0775FDF9" w14:textId="6F762AF5" w:rsidR="00843B1C" w:rsidRPr="00843B1C" w:rsidRDefault="00843B1C" w:rsidP="00767ACA">
      <w:pPr>
        <w:numPr>
          <w:ilvl w:val="0"/>
          <w:numId w:val="2"/>
        </w:numPr>
        <w:spacing w:line="240" w:lineRule="auto"/>
      </w:pPr>
      <w:r w:rsidRPr="00843B1C">
        <w:t>Persoonsgegevens van deelnemers worden niet zonder overleg vrijgegeven en verstrekt aan externen</w:t>
      </w:r>
      <w:r w:rsidR="00616CF8">
        <w:t>.</w:t>
      </w:r>
      <w:r w:rsidRPr="00843B1C">
        <w:t xml:space="preserve"> </w:t>
      </w:r>
      <w:r w:rsidR="00616CF8">
        <w:t>Het</w:t>
      </w:r>
      <w:r w:rsidRPr="00843B1C">
        <w:t xml:space="preserve"> Nederlands recht </w:t>
      </w:r>
      <w:r w:rsidR="00616CF8">
        <w:t xml:space="preserve">op privacy is </w:t>
      </w:r>
      <w:r w:rsidRPr="00843B1C">
        <w:t>van toepassing.</w:t>
      </w:r>
    </w:p>
    <w:p w14:paraId="549CDB2D" w14:textId="77777777" w:rsidR="00843B1C" w:rsidRPr="00843B1C" w:rsidRDefault="00843B1C" w:rsidP="00843B1C">
      <w:pPr>
        <w:rPr>
          <w:b/>
          <w:bCs/>
        </w:rPr>
      </w:pPr>
      <w:r w:rsidRPr="00843B1C">
        <w:rPr>
          <w:b/>
          <w:bCs/>
        </w:rPr>
        <w:t>Winnaar</w:t>
      </w:r>
    </w:p>
    <w:p w14:paraId="20911D26" w14:textId="39538ED9" w:rsidR="00843B1C" w:rsidRPr="00843B1C" w:rsidRDefault="00843B1C" w:rsidP="00BC44FA">
      <w:pPr>
        <w:numPr>
          <w:ilvl w:val="0"/>
          <w:numId w:val="3"/>
        </w:numPr>
        <w:spacing w:line="240" w:lineRule="auto"/>
      </w:pPr>
      <w:r w:rsidRPr="00843B1C">
        <w:t xml:space="preserve">De winnaar van </w:t>
      </w:r>
      <w:r w:rsidR="00AB0275">
        <w:t>de F.I.R.E Challenge</w:t>
      </w:r>
      <w:r w:rsidRPr="00843B1C">
        <w:t xml:space="preserve"> wor</w:t>
      </w:r>
      <w:r w:rsidR="00AB0275">
        <w:t>den</w:t>
      </w:r>
      <w:r w:rsidRPr="00843B1C">
        <w:t xml:space="preserve"> gekozen door middel van een loting op onpartijdige wijze.</w:t>
      </w:r>
      <w:r w:rsidR="00AB0275">
        <w:t xml:space="preserve"> Mogelijk wordt de loting live uitgezonden. </w:t>
      </w:r>
    </w:p>
    <w:p w14:paraId="7A17FF70" w14:textId="6C922B88" w:rsidR="00843B1C" w:rsidRPr="00843B1C" w:rsidRDefault="00843B1C" w:rsidP="00BC44FA">
      <w:pPr>
        <w:numPr>
          <w:ilvl w:val="0"/>
          <w:numId w:val="3"/>
        </w:numPr>
        <w:spacing w:line="240" w:lineRule="auto"/>
      </w:pPr>
      <w:r w:rsidRPr="00843B1C">
        <w:t>De winnaar</w:t>
      </w:r>
      <w:r w:rsidR="00AB0275">
        <w:t>(s)</w:t>
      </w:r>
      <w:r w:rsidRPr="00843B1C">
        <w:t xml:space="preserve"> </w:t>
      </w:r>
      <w:r w:rsidR="00616CF8">
        <w:t>de F.I.R.E Challenge</w:t>
      </w:r>
      <w:r w:rsidRPr="00843B1C">
        <w:t xml:space="preserve"> krijgt persoonlijk bericht </w:t>
      </w:r>
      <w:r w:rsidR="00AB0275">
        <w:t>van PowerUp073</w:t>
      </w:r>
      <w:r w:rsidRPr="00843B1C">
        <w:t xml:space="preserve">. </w:t>
      </w:r>
      <w:r w:rsidR="00616CF8">
        <w:t>De winnaar</w:t>
      </w:r>
      <w:r w:rsidR="00AB0275">
        <w:t>(s)</w:t>
      </w:r>
      <w:r w:rsidR="00616CF8">
        <w:t xml:space="preserve"> wordt ook bekend gemaakt op het Sociaal Media kanaal van PowerUp073</w:t>
      </w:r>
    </w:p>
    <w:p w14:paraId="323E8471" w14:textId="63E0C7C1" w:rsidR="00843B1C" w:rsidRPr="00843B1C" w:rsidRDefault="00616CF8" w:rsidP="00BC44FA">
      <w:pPr>
        <w:numPr>
          <w:ilvl w:val="0"/>
          <w:numId w:val="3"/>
        </w:numPr>
        <w:spacing w:line="240" w:lineRule="auto"/>
      </w:pPr>
      <w:r>
        <w:t xml:space="preserve">PowerUp073 </w:t>
      </w:r>
      <w:r w:rsidR="00843B1C" w:rsidRPr="00843B1C">
        <w:t>is bevoegd personen uit te sluiten van deelname bij vermoeden van onrechtmatige deelname of fraude.</w:t>
      </w:r>
    </w:p>
    <w:p w14:paraId="236BC150" w14:textId="235AEE1E" w:rsidR="00843B1C" w:rsidRDefault="00843B1C" w:rsidP="00BC44FA">
      <w:pPr>
        <w:numPr>
          <w:ilvl w:val="0"/>
          <w:numId w:val="3"/>
        </w:numPr>
        <w:spacing w:line="240" w:lineRule="auto"/>
      </w:pPr>
      <w:r w:rsidRPr="00843B1C">
        <w:t>Deelnemers die geen prijs hebben gewonnen, worden hiervan niet op de hoogte gesteld.</w:t>
      </w:r>
    </w:p>
    <w:p w14:paraId="726DCB23" w14:textId="5CF82232" w:rsidR="00767ACA" w:rsidRPr="00843B1C" w:rsidRDefault="00767ACA" w:rsidP="00BC44FA">
      <w:pPr>
        <w:numPr>
          <w:ilvl w:val="0"/>
          <w:numId w:val="3"/>
        </w:numPr>
        <w:spacing w:line="240" w:lineRule="auto"/>
      </w:pPr>
      <w:r>
        <w:t>Als je om (</w:t>
      </w:r>
      <w:r w:rsidR="00E76E18">
        <w:t>geloof</w:t>
      </w:r>
      <w:r>
        <w:t>)redenen niet wilt deelnemen aan de loting maak dit dan kenbaar bij Powetup073</w:t>
      </w:r>
      <w:r w:rsidR="00E76E18">
        <w:t xml:space="preserve"> </w:t>
      </w:r>
    </w:p>
    <w:p w14:paraId="78D82D44" w14:textId="2C70D736" w:rsidR="000B6071" w:rsidRDefault="00AB0275" w:rsidP="00767ACA">
      <w:pPr>
        <w:spacing w:line="240" w:lineRule="auto"/>
        <w:rPr>
          <w:b/>
          <w:bCs/>
        </w:rPr>
      </w:pPr>
      <w:r w:rsidRPr="00AB0275">
        <w:rPr>
          <w:b/>
          <w:bCs/>
        </w:rPr>
        <w:t>Prijzen</w:t>
      </w:r>
    </w:p>
    <w:p w14:paraId="7FFD0D80" w14:textId="6D1B81B6" w:rsidR="00AB0275" w:rsidRDefault="00AB0275" w:rsidP="00767ACA">
      <w:pPr>
        <w:pStyle w:val="Lijstalinea"/>
        <w:numPr>
          <w:ilvl w:val="1"/>
          <w:numId w:val="1"/>
        </w:numPr>
        <w:spacing w:line="240" w:lineRule="auto"/>
      </w:pPr>
      <w:r>
        <w:t xml:space="preserve">De </w:t>
      </w:r>
      <w:r w:rsidR="009078CF">
        <w:t>te verloten h</w:t>
      </w:r>
      <w:r>
        <w:t xml:space="preserve">oofdprijs </w:t>
      </w:r>
      <w:r w:rsidR="009078CF">
        <w:t>is</w:t>
      </w:r>
      <w:r>
        <w:t xml:space="preserve"> €500 euro bij een minimale deelname van </w:t>
      </w:r>
      <w:r w:rsidR="009078CF">
        <w:t>40</w:t>
      </w:r>
      <w:r>
        <w:t xml:space="preserve"> personen. </w:t>
      </w:r>
    </w:p>
    <w:p w14:paraId="5604E860" w14:textId="59BF80BF" w:rsidR="00AB0275" w:rsidRDefault="00AB0275" w:rsidP="00AB0275">
      <w:pPr>
        <w:pStyle w:val="Lijstalinea"/>
        <w:numPr>
          <w:ilvl w:val="2"/>
          <w:numId w:val="1"/>
        </w:numPr>
      </w:pPr>
      <w:r>
        <w:t xml:space="preserve">Bij minimaal </w:t>
      </w:r>
      <w:r w:rsidR="009078CF">
        <w:t>30</w:t>
      </w:r>
      <w:r>
        <w:t xml:space="preserve"> deelnemende personen is de hoofdprijs 400 euro</w:t>
      </w:r>
    </w:p>
    <w:p w14:paraId="1A45512C" w14:textId="7A9330C1" w:rsidR="00AB0275" w:rsidRDefault="00AB0275" w:rsidP="00AB0275">
      <w:pPr>
        <w:pStyle w:val="Lijstalinea"/>
        <w:numPr>
          <w:ilvl w:val="2"/>
          <w:numId w:val="1"/>
        </w:numPr>
      </w:pPr>
      <w:r>
        <w:t xml:space="preserve">Bij minimaal </w:t>
      </w:r>
      <w:r w:rsidR="009078CF">
        <w:t>20</w:t>
      </w:r>
      <w:r>
        <w:t xml:space="preserve"> deelnemende personen is de hoofdprijs</w:t>
      </w:r>
      <w:r w:rsidR="009078CF">
        <w:t xml:space="preserve"> 300 euro</w:t>
      </w:r>
    </w:p>
    <w:p w14:paraId="32ED0998" w14:textId="6B7054C1" w:rsidR="009078CF" w:rsidRDefault="009078CF" w:rsidP="00AB0275">
      <w:pPr>
        <w:pStyle w:val="Lijstalinea"/>
        <w:numPr>
          <w:ilvl w:val="2"/>
          <w:numId w:val="1"/>
        </w:numPr>
      </w:pPr>
      <w:r>
        <w:t>Bij minimaal 10 deelnemende personen is de hoofdprijs 200 euro</w:t>
      </w:r>
    </w:p>
    <w:p w14:paraId="26C2AE7C" w14:textId="78CA809C" w:rsidR="009078CF" w:rsidRDefault="009078CF" w:rsidP="009078CF">
      <w:pPr>
        <w:pStyle w:val="Lijstalinea"/>
        <w:numPr>
          <w:ilvl w:val="2"/>
          <w:numId w:val="1"/>
        </w:numPr>
      </w:pPr>
      <w:r>
        <w:t>Bij minimaal 2 deelnemende personen is de hoofdprijs 100 euro</w:t>
      </w:r>
    </w:p>
    <w:p w14:paraId="0BB4DF4E" w14:textId="33FF02D4" w:rsidR="009078CF" w:rsidRPr="00AB0275" w:rsidRDefault="009078CF" w:rsidP="009078CF">
      <w:pPr>
        <w:pStyle w:val="Lijstalinea"/>
        <w:numPr>
          <w:ilvl w:val="1"/>
          <w:numId w:val="1"/>
        </w:numPr>
      </w:pPr>
      <w:r>
        <w:t xml:space="preserve">Over (eventuele) troostprijzen wordt mogelijk later nog gecommuniceerd. </w:t>
      </w:r>
    </w:p>
    <w:sectPr w:rsidR="009078CF" w:rsidRPr="00AB0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B1683"/>
    <w:multiLevelType w:val="multilevel"/>
    <w:tmpl w:val="8016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33D78"/>
    <w:multiLevelType w:val="multilevel"/>
    <w:tmpl w:val="F06A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3453D"/>
    <w:multiLevelType w:val="multilevel"/>
    <w:tmpl w:val="E2B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65"/>
    <w:rsid w:val="004D6F65"/>
    <w:rsid w:val="00616CF8"/>
    <w:rsid w:val="00767ACA"/>
    <w:rsid w:val="00843A46"/>
    <w:rsid w:val="00843B1C"/>
    <w:rsid w:val="009078CF"/>
    <w:rsid w:val="00AB0275"/>
    <w:rsid w:val="00AB73D4"/>
    <w:rsid w:val="00AC41E5"/>
    <w:rsid w:val="00B36830"/>
    <w:rsid w:val="00BC44FA"/>
    <w:rsid w:val="00E7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C302"/>
  <w15:chartTrackingRefBased/>
  <w15:docId w15:val="{072F5132-3F6A-4D78-AA84-0CB246E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Wildenberg</dc:creator>
  <cp:keywords/>
  <dc:description/>
  <cp:lastModifiedBy>Bob Heemskerk</cp:lastModifiedBy>
  <cp:revision>3</cp:revision>
  <dcterms:created xsi:type="dcterms:W3CDTF">2022-01-31T14:34:00Z</dcterms:created>
  <dcterms:modified xsi:type="dcterms:W3CDTF">2022-01-31T15:05:00Z</dcterms:modified>
</cp:coreProperties>
</file>